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0BF1" w14:textId="16711B42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Der „Altenessener Gabenzaun“ </w:t>
      </w:r>
      <w:r>
        <w:rPr>
          <w:rFonts w:ascii="Arial" w:eastAsia="Times New Roman" w:hAnsi="Arial" w:cs="Arial"/>
          <w:sz w:val="42"/>
          <w:szCs w:val="42"/>
          <w:lang w:eastAsia="de-DE"/>
        </w:rPr>
        <w:t>wird ein Jahr alt.</w:t>
      </w:r>
    </w:p>
    <w:p w14:paraId="34111171" w14:textId="77777777" w:rsidR="005806F6" w:rsidRDefault="005806F6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</w:p>
    <w:p w14:paraId="2F191655" w14:textId="279FAF33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Was vor genau einem Jahr völlig improvisiert begann, ist inzwischen 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ein regelmäßiges Angebot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im Stadtteil Altenessen. </w:t>
      </w:r>
      <w:r>
        <w:rPr>
          <w:rFonts w:ascii="Arial" w:eastAsia="Times New Roman" w:hAnsi="Arial" w:cs="Arial"/>
          <w:sz w:val="42"/>
          <w:szCs w:val="42"/>
          <w:lang w:eastAsia="de-DE"/>
        </w:rPr>
        <w:br/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Zu Beginn des ersten Lockdowns im März 2020 überlegten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ehrenamtliche und hauptamtliche Akteure der katholischen Pfarrgemeinde St.</w:t>
      </w:r>
      <w:r w:rsidR="00BE5F6C"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Johann Baptist und der evangelischen Kirchengemeinde Altenessen</w:t>
      </w:r>
      <w:r>
        <w:rPr>
          <w:rFonts w:ascii="Arial" w:eastAsia="Times New Roman" w:hAnsi="Arial" w:cs="Arial"/>
          <w:sz w:val="42"/>
          <w:szCs w:val="42"/>
          <w:lang w:eastAsia="de-DE"/>
        </w:rPr>
        <w:t>-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Karnap </w:t>
      </w:r>
      <w:r>
        <w:rPr>
          <w:rFonts w:ascii="Arial" w:eastAsia="Times New Roman" w:hAnsi="Arial" w:cs="Arial"/>
          <w:sz w:val="42"/>
          <w:szCs w:val="42"/>
          <w:lang w:eastAsia="de-DE"/>
        </w:rPr>
        <w:t>ge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meinsam, wie </w:t>
      </w:r>
      <w:r w:rsidR="00FA60A9">
        <w:rPr>
          <w:rFonts w:ascii="Arial" w:eastAsia="Times New Roman" w:hAnsi="Arial" w:cs="Arial"/>
          <w:sz w:val="42"/>
          <w:szCs w:val="42"/>
          <w:lang w:eastAsia="de-DE"/>
        </w:rPr>
        <w:t>die Gemeinden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 in dieser besonderen Situation für die Menschen im Stadtteil da sein k</w:t>
      </w:r>
      <w:r>
        <w:rPr>
          <w:rFonts w:ascii="Arial" w:eastAsia="Times New Roman" w:hAnsi="Arial" w:cs="Arial"/>
          <w:sz w:val="42"/>
          <w:szCs w:val="42"/>
          <w:lang w:eastAsia="de-DE"/>
        </w:rPr>
        <w:t>önnten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. </w:t>
      </w:r>
    </w:p>
    <w:p w14:paraId="16FF8F92" w14:textId="2B66D159" w:rsidR="00214CA8" w:rsidRPr="00214CA8" w:rsidRDefault="00FA60A9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>
        <w:rPr>
          <w:rFonts w:ascii="Arial" w:eastAsia="Times New Roman" w:hAnsi="Arial" w:cs="Arial"/>
          <w:sz w:val="42"/>
          <w:szCs w:val="42"/>
          <w:lang w:eastAsia="de-DE"/>
        </w:rPr>
        <w:t>So entstand</w:t>
      </w:r>
      <w:r w:rsidR="00214CA8"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 die Idee,</w:t>
      </w:r>
      <w:r w:rsidR="00214CA8"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="00214CA8" w:rsidRPr="00214CA8">
        <w:rPr>
          <w:rFonts w:ascii="Arial" w:eastAsia="Times New Roman" w:hAnsi="Arial" w:cs="Arial"/>
          <w:sz w:val="42"/>
          <w:szCs w:val="42"/>
          <w:lang w:eastAsia="de-DE"/>
        </w:rPr>
        <w:t>gezielt für</w:t>
      </w:r>
      <w:r w:rsidR="00214CA8"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="00214CA8"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Bedürftige </w:t>
      </w:r>
    </w:p>
    <w:p w14:paraId="0EC5DA64" w14:textId="77777777" w:rsid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>
        <w:rPr>
          <w:rFonts w:ascii="Arial" w:eastAsia="Times New Roman" w:hAnsi="Arial" w:cs="Arial"/>
          <w:sz w:val="42"/>
          <w:szCs w:val="42"/>
          <w:lang w:eastAsia="de-DE"/>
        </w:rPr>
        <w:t>-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die Essener Tafel war zu diesem Zeitpunkt geschlossen- ein Hilfsangebot aufzubauen.</w:t>
      </w:r>
    </w:p>
    <w:p w14:paraId="7F0D545A" w14:textId="0074A609" w:rsidR="00214CA8" w:rsidRPr="00214CA8" w:rsidRDefault="00FA60A9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>
        <w:rPr>
          <w:rFonts w:ascii="Arial" w:eastAsia="Times New Roman" w:hAnsi="Arial" w:cs="Arial"/>
          <w:sz w:val="42"/>
          <w:szCs w:val="42"/>
          <w:lang w:eastAsia="de-DE"/>
        </w:rPr>
        <w:t>A</w:t>
      </w:r>
      <w:r w:rsidR="00214CA8" w:rsidRPr="00214CA8">
        <w:rPr>
          <w:rFonts w:ascii="Arial" w:eastAsia="Times New Roman" w:hAnsi="Arial" w:cs="Arial"/>
          <w:sz w:val="42"/>
          <w:szCs w:val="42"/>
          <w:lang w:eastAsia="de-DE"/>
        </w:rPr>
        <w:t>m 1.</w:t>
      </w:r>
      <w:r w:rsidR="00214CA8"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="00214CA8"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April wurde zum ersten Mal dazu </w:t>
      </w:r>
    </w:p>
    <w:p w14:paraId="1D1E1784" w14:textId="6B01E284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aufgerufen Lebensmittel, Hygieneartikel und Kleiderspenden am Forumsplatz in der Mitte des Stadtteils abzugeben, um sie dann an </w:t>
      </w:r>
    </w:p>
    <w:p w14:paraId="3A4AAC9B" w14:textId="0DD6F4B2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>Menschen, die auf Unterstützung angewiesen sind,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weiterzugeben. Seit diesem Tag werden zweimal wöchentlich (jeweils </w:t>
      </w:r>
      <w:r>
        <w:rPr>
          <w:rFonts w:ascii="Arial" w:eastAsia="Times New Roman" w:hAnsi="Arial" w:cs="Arial"/>
          <w:sz w:val="42"/>
          <w:szCs w:val="42"/>
          <w:lang w:eastAsia="de-DE"/>
        </w:rPr>
        <w:t>m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ittwochs und </w:t>
      </w:r>
      <w:r>
        <w:rPr>
          <w:rFonts w:ascii="Arial" w:eastAsia="Times New Roman" w:hAnsi="Arial" w:cs="Arial"/>
          <w:sz w:val="42"/>
          <w:szCs w:val="42"/>
          <w:lang w:eastAsia="de-DE"/>
        </w:rPr>
        <w:t>s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amstags von 11.00</w:t>
      </w:r>
      <w:r>
        <w:rPr>
          <w:rFonts w:ascii="Arial" w:eastAsia="Times New Roman" w:hAnsi="Arial" w:cs="Arial"/>
          <w:sz w:val="42"/>
          <w:szCs w:val="42"/>
          <w:lang w:eastAsia="de-DE"/>
        </w:rPr>
        <w:t>-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12.00 Uhr) </w:t>
      </w:r>
    </w:p>
    <w:p w14:paraId="094A6FEF" w14:textId="6156D3AD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>Hilfsgüter an die Menschen im Stadtteil</w:t>
      </w:r>
    </w:p>
    <w:p w14:paraId="3D86CFBC" w14:textId="5B0380DE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verteilt, die nicht auf der Sonnenseite des </w:t>
      </w:r>
    </w:p>
    <w:p w14:paraId="77DC328A" w14:textId="77777777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Lebens stehen. </w:t>
      </w:r>
    </w:p>
    <w:p w14:paraId="6FD4DA20" w14:textId="19135FD4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Inzwischen wurde das Angebot sogar </w:t>
      </w:r>
      <w:r w:rsidR="00FA60A9">
        <w:rPr>
          <w:rFonts w:ascii="Arial" w:eastAsia="Times New Roman" w:hAnsi="Arial" w:cs="Arial"/>
          <w:sz w:val="42"/>
          <w:szCs w:val="42"/>
          <w:lang w:eastAsia="de-DE"/>
        </w:rPr>
        <w:t xml:space="preserve">samstags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um eine Sozialsprechstunde erweitert.</w:t>
      </w:r>
    </w:p>
    <w:p w14:paraId="5D676C46" w14:textId="3B61E023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lastRenderedPageBreak/>
        <w:t>Durch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großzügige Spenden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der „Aktion Mensch“, der Sozialdiakonischen </w:t>
      </w:r>
    </w:p>
    <w:p w14:paraId="7278E092" w14:textId="1AFD24B1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Stiftung </w:t>
      </w:r>
      <w:r>
        <w:rPr>
          <w:rFonts w:ascii="Arial" w:eastAsia="Times New Roman" w:hAnsi="Arial" w:cs="Arial"/>
          <w:sz w:val="42"/>
          <w:szCs w:val="42"/>
          <w:lang w:eastAsia="de-DE"/>
        </w:rPr>
        <w:t>der Evangelischen Kirche Essen</w:t>
      </w:r>
      <w:r w:rsidR="00FA60A9">
        <w:rPr>
          <w:rFonts w:ascii="Arial" w:eastAsia="Times New Roman" w:hAnsi="Arial" w:cs="Arial"/>
          <w:sz w:val="42"/>
          <w:szCs w:val="42"/>
          <w:lang w:eastAsia="de-DE"/>
        </w:rPr>
        <w:t xml:space="preserve">,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der Stauder-Brauerei sowie </w:t>
      </w:r>
      <w:r w:rsidR="00FA60A9">
        <w:rPr>
          <w:rFonts w:ascii="Arial" w:eastAsia="Times New Roman" w:hAnsi="Arial" w:cs="Arial"/>
          <w:sz w:val="42"/>
          <w:szCs w:val="42"/>
          <w:lang w:eastAsia="de-DE"/>
        </w:rPr>
        <w:t xml:space="preserve">der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Bäcker</w:t>
      </w:r>
      <w:r w:rsidR="00FA60A9">
        <w:rPr>
          <w:rFonts w:ascii="Arial" w:eastAsia="Times New Roman" w:hAnsi="Arial" w:cs="Arial"/>
          <w:sz w:val="42"/>
          <w:szCs w:val="42"/>
          <w:lang w:eastAsia="de-DE"/>
        </w:rPr>
        <w:t>ei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 Peter, die die Aktion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mit Geld-</w:t>
      </w:r>
      <w:r w:rsidR="00FA60A9"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und Sachspenden unterstützen, eröffnete sich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die Möglichkeit dieses Projekt fortzuführen. </w:t>
      </w:r>
    </w:p>
    <w:p w14:paraId="224C38DA" w14:textId="0A75FF93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Ebenso ungebrochen ist die </w:t>
      </w:r>
      <w:r>
        <w:rPr>
          <w:rFonts w:ascii="Arial" w:eastAsia="Times New Roman" w:hAnsi="Arial" w:cs="Arial"/>
          <w:sz w:val="42"/>
          <w:szCs w:val="42"/>
          <w:lang w:eastAsia="de-DE"/>
        </w:rPr>
        <w:t>S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pendenbereitschaft der Menschen im </w:t>
      </w:r>
    </w:p>
    <w:p w14:paraId="3FA044FE" w14:textId="3C3405D0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>Stadtteil sowie die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partnerschaftliche</w:t>
      </w:r>
    </w:p>
    <w:p w14:paraId="02839B32" w14:textId="77777777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Hilfe der Pfarrgemeinde St. Josef Ruhrhalbinsel </w:t>
      </w:r>
    </w:p>
    <w:p w14:paraId="36CFF8E9" w14:textId="0E3453F0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aus dem Essener Süden: Nur </w:t>
      </w:r>
      <w:r w:rsidR="005806F6">
        <w:rPr>
          <w:rFonts w:ascii="Arial" w:eastAsia="Times New Roman" w:hAnsi="Arial" w:cs="Arial"/>
          <w:sz w:val="42"/>
          <w:szCs w:val="42"/>
          <w:lang w:eastAsia="de-DE"/>
        </w:rPr>
        <w:t>so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 gelingt es</w:t>
      </w:r>
    </w:p>
    <w:p w14:paraId="64E56CEF" w14:textId="3412BCBA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Woche für Woche den bedürftigen Menschen in Altenessen zu helfen. </w:t>
      </w:r>
    </w:p>
    <w:p w14:paraId="63860710" w14:textId="4DDF04CF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>Das ökumenische Hilfsprojekt hat sich somit</w:t>
      </w:r>
    </w:p>
    <w:p w14:paraId="772B7519" w14:textId="3E3F65DA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>in den letzten Monaten zu einem Ort der Solidarität und gelebten Nächstenliebe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entwickelt.</w:t>
      </w:r>
    </w:p>
    <w:p w14:paraId="593844C7" w14:textId="438D55E0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Die Aktion findet seit Oktober unter dem Glaspavillon am Karlsplatz statt und </w:t>
      </w:r>
    </w:p>
    <w:p w14:paraId="2FBCF3A4" w14:textId="7A6FB167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wird dort von den </w:t>
      </w:r>
      <w:r w:rsidR="00DF0B26">
        <w:rPr>
          <w:rFonts w:ascii="Arial" w:eastAsia="Times New Roman" w:hAnsi="Arial" w:cs="Arial"/>
          <w:sz w:val="42"/>
          <w:szCs w:val="42"/>
          <w:lang w:eastAsia="de-DE"/>
        </w:rPr>
        <w:t>Menschen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 des Stadtteils </w:t>
      </w:r>
      <w:r w:rsidR="005806F6">
        <w:rPr>
          <w:rFonts w:ascii="Arial" w:eastAsia="Times New Roman" w:hAnsi="Arial" w:cs="Arial"/>
          <w:sz w:val="42"/>
          <w:szCs w:val="42"/>
          <w:lang w:eastAsia="de-DE"/>
        </w:rPr>
        <w:t xml:space="preserve">sehr gut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wahrgenommen und unterstützt. Das Gabenzaunteam aus </w:t>
      </w:r>
      <w:r w:rsidR="00DF0B26">
        <w:rPr>
          <w:rFonts w:ascii="Arial" w:eastAsia="Times New Roman" w:hAnsi="Arial" w:cs="Arial"/>
          <w:sz w:val="42"/>
          <w:szCs w:val="42"/>
          <w:lang w:eastAsia="de-DE"/>
        </w:rPr>
        <w:t xml:space="preserve">inzwischen fünfzehn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ehrenamtlich</w:t>
      </w:r>
      <w:r w:rsidR="00DF0B26">
        <w:rPr>
          <w:rFonts w:ascii="Arial" w:eastAsia="Times New Roman" w:hAnsi="Arial" w:cs="Arial"/>
          <w:sz w:val="42"/>
          <w:szCs w:val="42"/>
          <w:lang w:eastAsia="de-DE"/>
        </w:rPr>
        <w:t>-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 und hauptamtlich</w:t>
      </w:r>
      <w:r w:rsidR="00DF0B26">
        <w:rPr>
          <w:rFonts w:ascii="Arial" w:eastAsia="Times New Roman" w:hAnsi="Arial" w:cs="Arial"/>
          <w:sz w:val="42"/>
          <w:szCs w:val="42"/>
          <w:lang w:eastAsia="de-DE"/>
        </w:rPr>
        <w:t xml:space="preserve"> Mitarbeitenden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der beiden Kirchengemeinden möchten </w:t>
      </w:r>
      <w:r>
        <w:rPr>
          <w:rFonts w:ascii="Arial" w:eastAsia="Times New Roman" w:hAnsi="Arial" w:cs="Arial"/>
          <w:sz w:val="42"/>
          <w:szCs w:val="42"/>
          <w:lang w:eastAsia="de-DE"/>
        </w:rPr>
        <w:t>das „Einjährige“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 der ökumenischen Aktion </w:t>
      </w:r>
    </w:p>
    <w:p w14:paraId="7EDB9A57" w14:textId="3FA43BCC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>dazu nutzen, sich bei allen Spender</w:t>
      </w:r>
      <w:r w:rsidR="00FA60A9">
        <w:rPr>
          <w:rFonts w:ascii="Arial" w:eastAsia="Times New Roman" w:hAnsi="Arial" w:cs="Arial"/>
          <w:sz w:val="42"/>
          <w:szCs w:val="42"/>
          <w:lang w:eastAsia="de-DE"/>
        </w:rPr>
        <w:t>inne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n und Unterstützern herzlich zu bedanken und </w:t>
      </w:r>
    </w:p>
    <w:p w14:paraId="49BCEB8C" w14:textId="77777777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>nochmal zu Spenden aufzurufen. Nur durch</w:t>
      </w:r>
    </w:p>
    <w:p w14:paraId="31E512DF" w14:textId="5BEA0E2F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lastRenderedPageBreak/>
        <w:t>diese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Unterstützung kann eine solche </w:t>
      </w:r>
    </w:p>
    <w:p w14:paraId="0E95FCC6" w14:textId="3D2F1450" w:rsidR="00214CA8" w:rsidRP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>Hilfsaktion auch in den nächsten Monaten weitergeführt werden.</w:t>
      </w:r>
    </w:p>
    <w:p w14:paraId="5E7FDF36" w14:textId="337F0FF4" w:rsidR="00214CA8" w:rsidRDefault="00214CA8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In den </w:t>
      </w:r>
      <w:r w:rsidR="001A4D98">
        <w:rPr>
          <w:rFonts w:ascii="Arial" w:eastAsia="Times New Roman" w:hAnsi="Arial" w:cs="Arial"/>
          <w:sz w:val="42"/>
          <w:szCs w:val="42"/>
          <w:lang w:eastAsia="de-DE"/>
        </w:rPr>
        <w:t xml:space="preserve">kommenden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Wochen </w:t>
      </w:r>
      <w:r w:rsidR="00FA60A9">
        <w:rPr>
          <w:rFonts w:ascii="Arial" w:eastAsia="Times New Roman" w:hAnsi="Arial" w:cs="Arial"/>
          <w:sz w:val="42"/>
          <w:szCs w:val="42"/>
          <w:lang w:eastAsia="de-DE"/>
        </w:rPr>
        <w:t xml:space="preserve">ist das Gabenzaunteam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wie gewohnt </w:t>
      </w:r>
      <w:r>
        <w:rPr>
          <w:rFonts w:ascii="Arial" w:eastAsia="Times New Roman" w:hAnsi="Arial" w:cs="Arial"/>
          <w:sz w:val="42"/>
          <w:szCs w:val="42"/>
          <w:lang w:eastAsia="de-DE"/>
        </w:rPr>
        <w:t>s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amstags und </w:t>
      </w:r>
      <w:r>
        <w:rPr>
          <w:rFonts w:ascii="Arial" w:eastAsia="Times New Roman" w:hAnsi="Arial" w:cs="Arial"/>
          <w:sz w:val="42"/>
          <w:szCs w:val="42"/>
          <w:lang w:eastAsia="de-DE"/>
        </w:rPr>
        <w:t>m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>ittwochs für die be</w:t>
      </w:r>
      <w:r w:rsidR="005806F6">
        <w:rPr>
          <w:rFonts w:ascii="Arial" w:eastAsia="Times New Roman" w:hAnsi="Arial" w:cs="Arial"/>
          <w:sz w:val="42"/>
          <w:szCs w:val="42"/>
          <w:lang w:eastAsia="de-DE"/>
        </w:rPr>
        <w:t>dürftigen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 Menschen</w:t>
      </w:r>
      <w:r w:rsidR="00FA60A9">
        <w:rPr>
          <w:rFonts w:ascii="Arial" w:eastAsia="Times New Roman" w:hAnsi="Arial" w:cs="Arial"/>
          <w:sz w:val="42"/>
          <w:szCs w:val="42"/>
          <w:lang w:eastAsia="de-DE"/>
        </w:rPr>
        <w:t xml:space="preserve"> </w:t>
      </w:r>
      <w:r w:rsidRPr="00214CA8">
        <w:rPr>
          <w:rFonts w:ascii="Arial" w:eastAsia="Times New Roman" w:hAnsi="Arial" w:cs="Arial"/>
          <w:sz w:val="42"/>
          <w:szCs w:val="42"/>
          <w:lang w:eastAsia="de-DE"/>
        </w:rPr>
        <w:t xml:space="preserve">im Stadtteil wieder da. </w:t>
      </w:r>
    </w:p>
    <w:p w14:paraId="18CEAFE6" w14:textId="77777777" w:rsidR="00DF0B26" w:rsidRDefault="00DF0B26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</w:p>
    <w:p w14:paraId="653F7D9A" w14:textId="77777777" w:rsidR="005806F6" w:rsidRDefault="005806F6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>
        <w:rPr>
          <w:rFonts w:ascii="Arial" w:eastAsia="Times New Roman" w:hAnsi="Arial" w:cs="Arial"/>
          <w:sz w:val="42"/>
          <w:szCs w:val="42"/>
          <w:lang w:eastAsia="de-DE"/>
        </w:rPr>
        <w:t>Wenn Sie für den ökumenischen Gabenzaun Altenessen s</w:t>
      </w:r>
      <w:r w:rsidR="00DF0B26">
        <w:rPr>
          <w:rFonts w:ascii="Arial" w:eastAsia="Times New Roman" w:hAnsi="Arial" w:cs="Arial"/>
          <w:sz w:val="42"/>
          <w:szCs w:val="42"/>
          <w:lang w:eastAsia="de-DE"/>
        </w:rPr>
        <w:t>penden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 möchten:</w:t>
      </w:r>
    </w:p>
    <w:p w14:paraId="7D9F9DE9" w14:textId="4FC258E2" w:rsidR="00DF0B26" w:rsidRPr="00214CA8" w:rsidRDefault="00DF0B26" w:rsidP="00214CA8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de-DE"/>
        </w:rPr>
      </w:pPr>
      <w:r>
        <w:rPr>
          <w:rFonts w:ascii="Arial" w:eastAsia="Times New Roman" w:hAnsi="Arial" w:cs="Arial"/>
          <w:sz w:val="42"/>
          <w:szCs w:val="42"/>
          <w:lang w:eastAsia="de-DE"/>
        </w:rPr>
        <w:t>Evangelische Kirchengemeinde Altenessen-Karnap, Stichwort „</w:t>
      </w:r>
      <w:r w:rsidR="005806F6">
        <w:rPr>
          <w:rFonts w:ascii="Arial" w:eastAsia="Times New Roman" w:hAnsi="Arial" w:cs="Arial"/>
          <w:sz w:val="42"/>
          <w:szCs w:val="42"/>
          <w:lang w:eastAsia="de-DE"/>
        </w:rPr>
        <w:t xml:space="preserve">ökumenischer </w:t>
      </w:r>
      <w:r>
        <w:rPr>
          <w:rFonts w:ascii="Arial" w:eastAsia="Times New Roman" w:hAnsi="Arial" w:cs="Arial"/>
          <w:sz w:val="42"/>
          <w:szCs w:val="42"/>
          <w:lang w:eastAsia="de-DE"/>
        </w:rPr>
        <w:t>Gabenzaun“ IBAN: DE25 3506 0190 5221 3001 32 oder Katholische Kirchengemeinde St. Johann, Stichwort „</w:t>
      </w:r>
      <w:r w:rsidR="005806F6">
        <w:rPr>
          <w:rFonts w:ascii="Arial" w:eastAsia="Times New Roman" w:hAnsi="Arial" w:cs="Arial"/>
          <w:sz w:val="42"/>
          <w:szCs w:val="42"/>
          <w:lang w:eastAsia="de-DE"/>
        </w:rPr>
        <w:t xml:space="preserve">ökumenischer </w:t>
      </w:r>
      <w:r>
        <w:rPr>
          <w:rFonts w:ascii="Arial" w:eastAsia="Times New Roman" w:hAnsi="Arial" w:cs="Arial"/>
          <w:sz w:val="42"/>
          <w:szCs w:val="42"/>
          <w:lang w:eastAsia="de-DE"/>
        </w:rPr>
        <w:t xml:space="preserve">Gabenzaun“, </w:t>
      </w:r>
      <w:r w:rsidR="005806F6">
        <w:rPr>
          <w:rFonts w:ascii="Arial" w:eastAsia="Times New Roman" w:hAnsi="Arial" w:cs="Arial"/>
          <w:sz w:val="42"/>
          <w:szCs w:val="42"/>
          <w:lang w:eastAsia="de-DE"/>
        </w:rPr>
        <w:br/>
      </w:r>
      <w:r>
        <w:rPr>
          <w:rFonts w:ascii="Arial" w:eastAsia="Times New Roman" w:hAnsi="Arial" w:cs="Arial"/>
          <w:sz w:val="42"/>
          <w:szCs w:val="42"/>
          <w:lang w:eastAsia="de-DE"/>
        </w:rPr>
        <w:t>IBAN</w:t>
      </w:r>
      <w:r w:rsidR="005806F6">
        <w:rPr>
          <w:rFonts w:ascii="Arial" w:eastAsia="Times New Roman" w:hAnsi="Arial" w:cs="Arial"/>
          <w:sz w:val="42"/>
          <w:szCs w:val="42"/>
          <w:lang w:eastAsia="de-DE"/>
        </w:rPr>
        <w:t xml:space="preserve"> DE63 3606 0295 0017 0900 11</w:t>
      </w:r>
    </w:p>
    <w:p w14:paraId="41DBE79F" w14:textId="77777777" w:rsidR="009724E1" w:rsidRDefault="009724E1"/>
    <w:sectPr w:rsidR="009724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BE6"/>
    <w:multiLevelType w:val="hybridMultilevel"/>
    <w:tmpl w:val="74ECF510"/>
    <w:lvl w:ilvl="0" w:tplc="83CA6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A8"/>
    <w:rsid w:val="001A4D98"/>
    <w:rsid w:val="00214CA8"/>
    <w:rsid w:val="005806F6"/>
    <w:rsid w:val="009724E1"/>
    <w:rsid w:val="00BE5F6C"/>
    <w:rsid w:val="00DF0B26"/>
    <w:rsid w:val="00F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5FF2"/>
  <w15:chartTrackingRefBased/>
  <w15:docId w15:val="{049A6EA2-9F09-479F-9B02-8025915B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Kiener</dc:creator>
  <cp:keywords/>
  <dc:description/>
  <cp:lastModifiedBy>Ellen Kiener</cp:lastModifiedBy>
  <cp:revision>5</cp:revision>
  <dcterms:created xsi:type="dcterms:W3CDTF">2021-03-29T08:55:00Z</dcterms:created>
  <dcterms:modified xsi:type="dcterms:W3CDTF">2021-05-02T13:39:00Z</dcterms:modified>
</cp:coreProperties>
</file>